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E0E5" w14:textId="77777777" w:rsidR="005B05CF" w:rsidRDefault="005B05CF" w:rsidP="005B05CF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val="es-GT"/>
        </w:rPr>
      </w:pPr>
      <w:r w:rsidRPr="0043277C">
        <w:rPr>
          <w:rFonts w:ascii="Arial" w:eastAsia="Times New Roman" w:hAnsi="Arial" w:cs="Arial"/>
          <w:sz w:val="40"/>
          <w:szCs w:val="40"/>
          <w:lang w:val="es-GT"/>
        </w:rPr>
        <w:t>REQUISITOS PARA SOLICITAR ACTA COMPLEMENTO –</w:t>
      </w: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40"/>
          <w:szCs w:val="40"/>
          <w:lang w:val="es-GT"/>
        </w:rPr>
        <w:t>MODALIDAD VIRTUAL</w:t>
      </w:r>
    </w:p>
    <w:p w14:paraId="04E4DAB7" w14:textId="77777777" w:rsidR="005B05CF" w:rsidRDefault="005B05CF" w:rsidP="005B05CF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val="es-GT"/>
        </w:rPr>
      </w:pP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30"/>
          <w:szCs w:val="30"/>
          <w:lang w:val="es-GT"/>
        </w:rPr>
        <w:t>ESTE TRAMITE INICIA DIRECTAMENTE EN LA COMISIÓN ACADÉMICA</w:t>
      </w:r>
    </w:p>
    <w:p w14:paraId="67CB8268" w14:textId="77777777" w:rsidR="005B05CF" w:rsidRDefault="005B05CF" w:rsidP="005B05CF">
      <w:pPr>
        <w:spacing w:after="0" w:line="240" w:lineRule="auto"/>
        <w:rPr>
          <w:rFonts w:ascii="Arial" w:eastAsia="Times New Roman" w:hAnsi="Arial" w:cs="Arial"/>
          <w:sz w:val="25"/>
          <w:szCs w:val="25"/>
          <w:lang w:val="es-GT"/>
        </w:rPr>
      </w:pP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1. Solicitud dirigida a la Comisión Académica incluyendo:</w:t>
      </w: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5"/>
          <w:szCs w:val="25"/>
          <w:lang w:val="es-GT"/>
        </w:rPr>
        <w:t>a. Nombres y Apellidos Completos</w:t>
      </w: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5"/>
          <w:szCs w:val="25"/>
          <w:lang w:val="es-GT"/>
        </w:rPr>
        <w:t>b. Número de Carné</w:t>
      </w: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5"/>
          <w:szCs w:val="25"/>
          <w:lang w:val="es-GT"/>
        </w:rPr>
        <w:t>c. Carrera cursante</w:t>
      </w: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5"/>
          <w:szCs w:val="25"/>
          <w:lang w:val="es-GT"/>
        </w:rPr>
        <w:t>d. Domicilio actual, No. de Celular y lugar para recibir notificaciones</w:t>
      </w: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5"/>
          <w:szCs w:val="25"/>
          <w:lang w:val="es-GT"/>
        </w:rPr>
        <w:t>e. Correo electrónico</w:t>
      </w: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5"/>
          <w:szCs w:val="25"/>
          <w:lang w:val="es-GT"/>
        </w:rPr>
        <w:t>f. Indicar los cursos para Acta de Complemento con: Semestre en que lo recibió, sección y</w:t>
      </w:r>
      <w:r>
        <w:rPr>
          <w:rFonts w:ascii="Arial" w:eastAsia="Times New Roman" w:hAnsi="Arial" w:cs="Arial"/>
          <w:sz w:val="25"/>
          <w:szCs w:val="25"/>
          <w:lang w:val="es-GT"/>
        </w:rPr>
        <w:t xml:space="preserve"> </w:t>
      </w:r>
      <w:r w:rsidRPr="0043277C">
        <w:rPr>
          <w:rFonts w:ascii="Arial" w:eastAsia="Times New Roman" w:hAnsi="Arial" w:cs="Arial"/>
          <w:sz w:val="25"/>
          <w:szCs w:val="25"/>
          <w:lang w:val="es-GT"/>
        </w:rPr>
        <w:t>nombre del docente.</w:t>
      </w:r>
    </w:p>
    <w:p w14:paraId="6E5EC940" w14:textId="4AC88AFB" w:rsidR="005B05CF" w:rsidRDefault="005B05CF" w:rsidP="005B05C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s-GT"/>
        </w:rPr>
      </w:pP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2. La solicitud enviarla al correo electrónico en Word y formato PDF (no fotografías) en un solo</w:t>
      </w:r>
      <w:r>
        <w:rPr>
          <w:rFonts w:ascii="Arial" w:eastAsia="Times New Roman" w:hAnsi="Arial" w:cs="Arial"/>
          <w:sz w:val="27"/>
          <w:szCs w:val="27"/>
          <w:lang w:val="es-GT"/>
        </w:rPr>
        <w:t xml:space="preserve"> </w:t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documento, colocar en asunto: Acta Complemento y su nombre, al siguiente correo:</w:t>
      </w:r>
      <w:r>
        <w:rPr>
          <w:rFonts w:ascii="Arial" w:eastAsia="Times New Roman" w:hAnsi="Arial" w:cs="Arial"/>
          <w:sz w:val="27"/>
          <w:szCs w:val="27"/>
          <w:lang w:val="es-GT"/>
        </w:rPr>
        <w:t xml:space="preserve"> </w:t>
      </w:r>
      <w:hyperlink r:id="rId4" w:history="1">
        <w:r w:rsidRPr="005B65AC">
          <w:rPr>
            <w:rStyle w:val="Hipervnculo"/>
            <w:rFonts w:ascii="Arial" w:eastAsia="Times New Roman" w:hAnsi="Arial" w:cs="Arial"/>
            <w:sz w:val="27"/>
            <w:szCs w:val="27"/>
            <w:lang w:val="es-GT"/>
          </w:rPr>
          <w:t>srodriguez@cunoc.edu.gt</w:t>
        </w:r>
      </w:hyperlink>
    </w:p>
    <w:p w14:paraId="68A80602" w14:textId="77777777" w:rsidR="005B05CF" w:rsidRDefault="005B05CF" w:rsidP="005B05C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s-GT"/>
        </w:rPr>
      </w:pP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3. Constancia de estar legalmente inscrito (a) en el presente Ciclo Académico.</w:t>
      </w:r>
      <w:r>
        <w:rPr>
          <w:rFonts w:ascii="Arial" w:eastAsia="Times New Roman" w:hAnsi="Arial" w:cs="Arial"/>
          <w:sz w:val="27"/>
          <w:szCs w:val="27"/>
          <w:lang w:val="es-GT"/>
        </w:rPr>
        <w:t xml:space="preserve"> </w:t>
      </w:r>
      <w:r w:rsidRPr="0043277C">
        <w:rPr>
          <w:rFonts w:ascii="Arial" w:eastAsia="Times New Roman" w:hAnsi="Arial" w:cs="Arial"/>
          <w:sz w:val="25"/>
          <w:szCs w:val="25"/>
          <w:lang w:val="es-GT"/>
        </w:rPr>
        <w:t>Solicitarla en el Depto. de Registro en el enlace: www.rye.usac.edu.gt</w:t>
      </w: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4. Adjuntar horario de clases (No debe existir traslape de cursos).</w:t>
      </w:r>
    </w:p>
    <w:p w14:paraId="1AD2EC32" w14:textId="77777777" w:rsidR="005B05CF" w:rsidRDefault="005B05CF" w:rsidP="005B05C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s-GT"/>
        </w:rPr>
      </w:pP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5. Constancia de que el estudiante estuvo inscrito en el año que llevó los cursos.</w:t>
      </w:r>
    </w:p>
    <w:p w14:paraId="4EC3454A" w14:textId="77777777" w:rsidR="005B05CF" w:rsidRDefault="005B05CF" w:rsidP="005B05C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s-GT"/>
        </w:rPr>
      </w:pP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6. Constancia de que se asignó el curso correspondiente.</w:t>
      </w:r>
    </w:p>
    <w:p w14:paraId="7E3576EF" w14:textId="77777777" w:rsidR="005B05CF" w:rsidRDefault="005B05CF" w:rsidP="005B05C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s-GT"/>
        </w:rPr>
      </w:pP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7. Recibo original y copia del pago del curso relacionado (si se refiera a Primera o Segunda</w:t>
      </w:r>
      <w:r>
        <w:rPr>
          <w:rFonts w:ascii="Arial" w:eastAsia="Times New Roman" w:hAnsi="Arial" w:cs="Arial"/>
          <w:sz w:val="27"/>
          <w:szCs w:val="27"/>
          <w:lang w:val="es-GT"/>
        </w:rPr>
        <w:t xml:space="preserve"> </w:t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Recuperación o escuela de vacaciones).</w:t>
      </w:r>
    </w:p>
    <w:p w14:paraId="3B292167" w14:textId="34460B8A" w:rsidR="005B05CF" w:rsidRDefault="005B05CF" w:rsidP="005B05C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s-GT"/>
        </w:rPr>
      </w:pP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8. Certificación reciente y original de cursos aprobados.</w:t>
      </w:r>
    </w:p>
    <w:p w14:paraId="48006FC6" w14:textId="182894A6" w:rsidR="005B05CF" w:rsidRPr="0043277C" w:rsidRDefault="005B05CF" w:rsidP="005B0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GT"/>
        </w:rPr>
      </w:pPr>
      <w:r w:rsidRPr="0043277C">
        <w:rPr>
          <w:rFonts w:ascii="Times New Roman" w:eastAsia="Times New Roman" w:hAnsi="Times New Roman" w:cs="Times New Roman"/>
          <w:sz w:val="24"/>
          <w:szCs w:val="24"/>
          <w:lang w:val="es-GT"/>
        </w:rPr>
        <w:br/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TODOS LOS DOCUMENTOS DEBEN PRESENTARSE EN UN SOLO ARCHIVO TAMAÑO CARTA</w:t>
      </w:r>
      <w:r>
        <w:rPr>
          <w:rFonts w:ascii="Arial" w:eastAsia="Times New Roman" w:hAnsi="Arial" w:cs="Arial"/>
          <w:sz w:val="27"/>
          <w:szCs w:val="27"/>
          <w:lang w:val="es-GT"/>
        </w:rPr>
        <w:t xml:space="preserve"> </w:t>
      </w:r>
      <w:r w:rsidRPr="0043277C">
        <w:rPr>
          <w:rFonts w:ascii="Arial" w:eastAsia="Times New Roman" w:hAnsi="Arial" w:cs="Arial"/>
          <w:sz w:val="27"/>
          <w:szCs w:val="27"/>
          <w:lang w:val="es-GT"/>
        </w:rPr>
        <w:t>EN FORMATO PDF (no fotografías)</w:t>
      </w:r>
    </w:p>
    <w:p w14:paraId="687C436E" w14:textId="77777777" w:rsidR="00E46071" w:rsidRPr="005B05CF" w:rsidRDefault="00E46071" w:rsidP="005B05CF">
      <w:pPr>
        <w:rPr>
          <w:lang w:val="es-GT"/>
        </w:rPr>
      </w:pPr>
    </w:p>
    <w:sectPr w:rsidR="00E46071" w:rsidRPr="005B0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01"/>
    <w:rsid w:val="001911B6"/>
    <w:rsid w:val="00244079"/>
    <w:rsid w:val="00331901"/>
    <w:rsid w:val="005B05CF"/>
    <w:rsid w:val="00E4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96E6"/>
  <w15:chartTrackingRefBased/>
  <w15:docId w15:val="{BAC4A4F5-ED07-4439-94A1-ABCD1277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05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0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odriguez@cunoc.edu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Carranza</dc:creator>
  <cp:keywords/>
  <dc:description/>
  <cp:lastModifiedBy>Alejandro Carranza</cp:lastModifiedBy>
  <cp:revision>2</cp:revision>
  <dcterms:created xsi:type="dcterms:W3CDTF">2023-01-13T22:59:00Z</dcterms:created>
  <dcterms:modified xsi:type="dcterms:W3CDTF">2023-01-13T23:09:00Z</dcterms:modified>
</cp:coreProperties>
</file>